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FE36F" w14:textId="1A93C306" w:rsidR="001A6817" w:rsidRPr="00AB772D" w:rsidRDefault="00AB772D" w:rsidP="00AB7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2D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тренировочных занятий ГБУ СШ № 2 Василеостровского района отделения </w:t>
      </w:r>
      <w:r w:rsidR="000E4ABF">
        <w:rPr>
          <w:rFonts w:ascii="Times New Roman" w:hAnsi="Times New Roman" w:cs="Times New Roman"/>
          <w:b/>
          <w:sz w:val="24"/>
          <w:szCs w:val="24"/>
        </w:rPr>
        <w:t xml:space="preserve">легкой атлетики </w:t>
      </w:r>
      <w:r w:rsidRPr="00AB772D">
        <w:rPr>
          <w:rFonts w:ascii="Times New Roman" w:hAnsi="Times New Roman" w:cs="Times New Roman"/>
          <w:b/>
          <w:sz w:val="24"/>
          <w:szCs w:val="24"/>
        </w:rPr>
        <w:t xml:space="preserve">на период усиления мер по нераспространению </w:t>
      </w:r>
      <w:r w:rsidR="002410CD" w:rsidRPr="00AB772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r w:rsidRPr="00AB772D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="000E4ABF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AB772D">
        <w:rPr>
          <w:rFonts w:ascii="Times New Roman" w:hAnsi="Times New Roman" w:cs="Times New Roman"/>
          <w:b/>
          <w:sz w:val="24"/>
          <w:szCs w:val="24"/>
          <w:lang w:val="en-US"/>
        </w:rPr>
        <w:t>VID</w:t>
      </w:r>
      <w:r w:rsidRPr="00AB772D">
        <w:rPr>
          <w:rFonts w:ascii="Times New Roman" w:hAnsi="Times New Roman" w:cs="Times New Roman"/>
          <w:b/>
          <w:sz w:val="24"/>
          <w:szCs w:val="24"/>
        </w:rPr>
        <w:t>-2019</w:t>
      </w:r>
    </w:p>
    <w:p w14:paraId="6B14E1A1" w14:textId="113AD84D" w:rsidR="00AB772D" w:rsidRDefault="0023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Березин С.О. Группа </w:t>
      </w:r>
      <w:r w:rsidR="00664B38">
        <w:rPr>
          <w:rFonts w:ascii="Times New Roman" w:hAnsi="Times New Roman" w:cs="Times New Roman"/>
          <w:sz w:val="24"/>
          <w:szCs w:val="24"/>
        </w:rPr>
        <w:t>НП-2</w:t>
      </w:r>
    </w:p>
    <w:p w14:paraId="1B20C232" w14:textId="77777777" w:rsidR="00AB772D" w:rsidRDefault="00AB77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504"/>
        <w:gridCol w:w="3004"/>
        <w:gridCol w:w="5226"/>
        <w:gridCol w:w="1764"/>
        <w:gridCol w:w="1422"/>
        <w:gridCol w:w="1640"/>
      </w:tblGrid>
      <w:tr w:rsidR="000E4ABF" w14:paraId="4D24D8AE" w14:textId="77777777" w:rsidTr="0066699D">
        <w:trPr>
          <w:trHeight w:val="1693"/>
        </w:trPr>
        <w:tc>
          <w:tcPr>
            <w:tcW w:w="1504" w:type="dxa"/>
          </w:tcPr>
          <w:p w14:paraId="52C6B06F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B6B7BFA" w14:textId="2D9BFF45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14:paraId="557FDDA4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занятия</w:t>
            </w:r>
          </w:p>
        </w:tc>
        <w:tc>
          <w:tcPr>
            <w:tcW w:w="5226" w:type="dxa"/>
          </w:tcPr>
          <w:p w14:paraId="2566C2C8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методические материалы (описание и дозировка)</w:t>
            </w:r>
          </w:p>
        </w:tc>
        <w:tc>
          <w:tcPr>
            <w:tcW w:w="1764" w:type="dxa"/>
          </w:tcPr>
          <w:p w14:paraId="724B4334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22" w:type="dxa"/>
          </w:tcPr>
          <w:p w14:paraId="4C5E05D8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</w:t>
            </w:r>
          </w:p>
        </w:tc>
        <w:tc>
          <w:tcPr>
            <w:tcW w:w="1640" w:type="dxa"/>
          </w:tcPr>
          <w:p w14:paraId="4E13154C" w14:textId="77777777" w:rsidR="00AB772D" w:rsidRDefault="00AB772D" w:rsidP="00A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6699D" w14:paraId="2CB69508" w14:textId="77777777" w:rsidTr="0066699D">
        <w:trPr>
          <w:trHeight w:val="1842"/>
        </w:trPr>
        <w:tc>
          <w:tcPr>
            <w:tcW w:w="1504" w:type="dxa"/>
          </w:tcPr>
          <w:p w14:paraId="2E35C001" w14:textId="2C83A26F" w:rsidR="0066699D" w:rsidRDefault="0066699D" w:rsidP="006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14.04.2020</w:t>
            </w:r>
          </w:p>
        </w:tc>
        <w:tc>
          <w:tcPr>
            <w:tcW w:w="3004" w:type="dxa"/>
          </w:tcPr>
          <w:p w14:paraId="41FBF5F8" w14:textId="77777777" w:rsidR="0066699D" w:rsidRDefault="0066699D" w:rsidP="0066699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места</w:t>
            </w:r>
          </w:p>
          <w:p w14:paraId="6818B52B" w14:textId="77777777" w:rsidR="0066699D" w:rsidRDefault="0066699D" w:rsidP="0066699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 мышц ног</w:t>
            </w:r>
          </w:p>
          <w:p w14:paraId="5F13C37F" w14:textId="075878A3" w:rsidR="0066699D" w:rsidRPr="0066699D" w:rsidRDefault="0066699D" w:rsidP="0066699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99D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226" w:type="dxa"/>
          </w:tcPr>
          <w:p w14:paraId="308A7C03" w14:textId="77777777" w:rsidR="0066699D" w:rsidRDefault="0066699D" w:rsidP="0066699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</w:p>
          <w:p w14:paraId="4BC444FF" w14:textId="77777777" w:rsidR="0066699D" w:rsidRDefault="0066699D" w:rsidP="0066699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  <w:p w14:paraId="4397D689" w14:textId="77777777" w:rsidR="0066699D" w:rsidRDefault="0066699D" w:rsidP="0066699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Вышагивания</w:t>
            </w:r>
            <w:proofErr w:type="spellEnd"/>
          </w:p>
          <w:p w14:paraId="330E0ED3" w14:textId="77777777" w:rsidR="0066699D" w:rsidRDefault="0066699D" w:rsidP="0066699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Раз-ножка</w:t>
            </w:r>
            <w:proofErr w:type="gramEnd"/>
          </w:p>
          <w:p w14:paraId="143FD6E0" w14:textId="3D5B9250" w:rsidR="0066699D" w:rsidRPr="00234E26" w:rsidRDefault="0066699D" w:rsidP="0066699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у стула</w:t>
            </w:r>
          </w:p>
        </w:tc>
        <w:tc>
          <w:tcPr>
            <w:tcW w:w="1764" w:type="dxa"/>
          </w:tcPr>
          <w:p w14:paraId="70230CE3" w14:textId="58F38C3A" w:rsidR="0066699D" w:rsidRDefault="0066699D" w:rsidP="006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422" w:type="dxa"/>
          </w:tcPr>
          <w:p w14:paraId="0BB2658A" w14:textId="3F333D62" w:rsidR="0066699D" w:rsidRDefault="0066699D" w:rsidP="006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Видео в </w:t>
            </w:r>
            <w:proofErr w:type="spellStart"/>
            <w:r w:rsidRPr="002A6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640" w:type="dxa"/>
          </w:tcPr>
          <w:p w14:paraId="02229A6F" w14:textId="77777777" w:rsidR="0066699D" w:rsidRDefault="0066699D" w:rsidP="0066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 сериями соблюдать отдых от 30 с – до 1 мин</w:t>
            </w:r>
          </w:p>
          <w:p w14:paraId="048B32D3" w14:textId="77777777" w:rsidR="0066699D" w:rsidRDefault="0066699D" w:rsidP="0066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EE2963" w14:textId="6B29795B" w:rsidR="0066699D" w:rsidRDefault="0066699D" w:rsidP="006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Следить в упражнениях, чтобы спортсмены держали осанку и не наклоняли туловище резко вперед и назад.</w:t>
            </w:r>
          </w:p>
        </w:tc>
      </w:tr>
      <w:tr w:rsidR="0066699D" w14:paraId="2974A747" w14:textId="77777777" w:rsidTr="0066699D">
        <w:trPr>
          <w:trHeight w:val="1693"/>
        </w:trPr>
        <w:tc>
          <w:tcPr>
            <w:tcW w:w="1504" w:type="dxa"/>
          </w:tcPr>
          <w:p w14:paraId="03C7DF43" w14:textId="7BF357A0" w:rsidR="0066699D" w:rsidRDefault="0066699D" w:rsidP="006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17.04.2020</w:t>
            </w:r>
          </w:p>
        </w:tc>
        <w:tc>
          <w:tcPr>
            <w:tcW w:w="3004" w:type="dxa"/>
          </w:tcPr>
          <w:p w14:paraId="5B57EDDA" w14:textId="77777777" w:rsidR="0066699D" w:rsidRPr="000B0638" w:rsidRDefault="0066699D" w:rsidP="0066699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638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  <w:p w14:paraId="24B6AE28" w14:textId="77777777" w:rsidR="0066699D" w:rsidRDefault="0066699D" w:rsidP="0066699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63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места</w:t>
            </w:r>
          </w:p>
          <w:p w14:paraId="25CCB4FB" w14:textId="0A8ED60F" w:rsidR="0066699D" w:rsidRPr="0066699D" w:rsidRDefault="0066699D" w:rsidP="0066699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99D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226" w:type="dxa"/>
          </w:tcPr>
          <w:p w14:paraId="12E8BC6F" w14:textId="77777777" w:rsidR="0066699D" w:rsidRDefault="0066699D" w:rsidP="0066699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05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№1</w:t>
            </w:r>
          </w:p>
          <w:p w14:paraId="0591A866" w14:textId="77777777" w:rsidR="0066699D" w:rsidRDefault="0066699D" w:rsidP="0066699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</w:p>
          <w:p w14:paraId="3FF5FBC4" w14:textId="77777777" w:rsidR="0066699D" w:rsidRDefault="0066699D" w:rsidP="0066699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  <w:p w14:paraId="3947B808" w14:textId="5AC85635" w:rsidR="0066699D" w:rsidRPr="000E4ABF" w:rsidRDefault="0066699D" w:rsidP="0066699D">
            <w:pPr>
              <w:pStyle w:val="a6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полу для развития гибкости</w:t>
            </w:r>
          </w:p>
        </w:tc>
        <w:tc>
          <w:tcPr>
            <w:tcW w:w="1764" w:type="dxa"/>
          </w:tcPr>
          <w:p w14:paraId="0F6BE340" w14:textId="63BCEA88" w:rsidR="0066699D" w:rsidRDefault="0066699D" w:rsidP="006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422" w:type="dxa"/>
          </w:tcPr>
          <w:p w14:paraId="38F9C7A5" w14:textId="452572DB" w:rsidR="0066699D" w:rsidRPr="002A6D90" w:rsidRDefault="0066699D" w:rsidP="006669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Видео в </w:t>
            </w:r>
            <w:proofErr w:type="spellStart"/>
            <w:r w:rsidRPr="002A6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640" w:type="dxa"/>
          </w:tcPr>
          <w:p w14:paraId="616CE406" w14:textId="425A7C8F" w:rsidR="0066699D" w:rsidRDefault="0066699D" w:rsidP="0066699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 сериями соблюдать отдых от 30 с – до 1 мин</w:t>
            </w:r>
          </w:p>
        </w:tc>
      </w:tr>
      <w:tr w:rsidR="0066699D" w14:paraId="6935F819" w14:textId="77777777" w:rsidTr="0066699D">
        <w:trPr>
          <w:trHeight w:val="1693"/>
        </w:trPr>
        <w:tc>
          <w:tcPr>
            <w:tcW w:w="1504" w:type="dxa"/>
          </w:tcPr>
          <w:p w14:paraId="08A41BEC" w14:textId="6E424E75" w:rsidR="0066699D" w:rsidRDefault="0066699D" w:rsidP="006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 19.04.2020</w:t>
            </w:r>
          </w:p>
        </w:tc>
        <w:tc>
          <w:tcPr>
            <w:tcW w:w="3004" w:type="dxa"/>
          </w:tcPr>
          <w:p w14:paraId="655EC914" w14:textId="77777777" w:rsidR="0066699D" w:rsidRPr="000B0638" w:rsidRDefault="0066699D" w:rsidP="0066699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638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  <w:p w14:paraId="0054F26A" w14:textId="77777777" w:rsidR="0066699D" w:rsidRPr="000B0638" w:rsidRDefault="0066699D" w:rsidP="0066699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638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  <w:p w14:paraId="55E4806F" w14:textId="77777777" w:rsidR="0066699D" w:rsidRPr="000B0638" w:rsidRDefault="0066699D" w:rsidP="0066699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0638">
              <w:rPr>
                <w:rFonts w:ascii="Times New Roman" w:hAnsi="Times New Roman" w:cs="Times New Roman"/>
                <w:sz w:val="24"/>
                <w:szCs w:val="24"/>
              </w:rPr>
              <w:t>Отработка техники работы рук при беге</w:t>
            </w:r>
          </w:p>
          <w:p w14:paraId="1ACFD9D8" w14:textId="19D0411E" w:rsidR="0066699D" w:rsidRDefault="0066699D" w:rsidP="006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14:paraId="3A1FF772" w14:textId="77777777" w:rsidR="0066699D" w:rsidRDefault="0066699D" w:rsidP="0066699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 (комплекс упражнений №2)</w:t>
            </w:r>
          </w:p>
          <w:p w14:paraId="77649F76" w14:textId="77777777" w:rsidR="0066699D" w:rsidRDefault="0066699D" w:rsidP="0066699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силовых упражнений</w:t>
            </w:r>
          </w:p>
          <w:p w14:paraId="6A4663E8" w14:textId="77777777" w:rsidR="0066699D" w:rsidRPr="003B6056" w:rsidRDefault="0066699D" w:rsidP="0066699D">
            <w:pPr>
              <w:pStyle w:val="a6"/>
              <w:numPr>
                <w:ilvl w:val="0"/>
                <w:numId w:val="7"/>
              </w:num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B60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Имитации работы рук при беге на короткие дистанции.</w:t>
            </w:r>
            <w:r>
              <w:t xml:space="preserve"> </w:t>
            </w:r>
            <w:hyperlink r:id="rId5" w:history="1">
              <w:r w:rsidRPr="003B6056">
                <w:rPr>
                  <w:rStyle w:val="a7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https://www.youtube.com/watch?v=C3-WFOOnVM4</w:t>
              </w:r>
            </w:hyperlink>
          </w:p>
          <w:p w14:paraId="2973A6CE" w14:textId="77777777" w:rsidR="0066699D" w:rsidRPr="003B6056" w:rsidRDefault="0066699D" w:rsidP="006669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4F448" w14:textId="77777777" w:rsidR="0066699D" w:rsidRDefault="0066699D" w:rsidP="006669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47C4C92" w14:textId="3CB72369" w:rsidR="0066699D" w:rsidRDefault="0066699D" w:rsidP="0066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422" w:type="dxa"/>
          </w:tcPr>
          <w:p w14:paraId="7F922B6B" w14:textId="30571117" w:rsidR="0066699D" w:rsidRPr="002A6D90" w:rsidRDefault="0066699D" w:rsidP="006669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Видео в </w:t>
            </w:r>
            <w:proofErr w:type="spellStart"/>
            <w:r w:rsidRPr="002A6D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640" w:type="dxa"/>
          </w:tcPr>
          <w:p w14:paraId="4581ECBA" w14:textId="77777777" w:rsidR="0066699D" w:rsidRDefault="0066699D" w:rsidP="0066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серии подходов</w:t>
            </w:r>
          </w:p>
          <w:p w14:paraId="246363CE" w14:textId="77777777" w:rsidR="0066699D" w:rsidRDefault="0066699D" w:rsidP="0066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98926C" w14:textId="13F88D36" w:rsidR="0066699D" w:rsidRDefault="0066699D" w:rsidP="00666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 сериями соблюдать отдых от 30 с – до 1 мин</w:t>
            </w:r>
          </w:p>
        </w:tc>
      </w:tr>
    </w:tbl>
    <w:p w14:paraId="2B7F6955" w14:textId="77777777" w:rsidR="00AB772D" w:rsidRPr="00AB772D" w:rsidRDefault="00AB77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772D" w:rsidRPr="00AB772D" w:rsidSect="00AB772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A53"/>
    <w:multiLevelType w:val="hybridMultilevel"/>
    <w:tmpl w:val="1A069C00"/>
    <w:lvl w:ilvl="0" w:tplc="BD92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A6784"/>
    <w:multiLevelType w:val="hybridMultilevel"/>
    <w:tmpl w:val="79D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007A"/>
    <w:multiLevelType w:val="hybridMultilevel"/>
    <w:tmpl w:val="0040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160D"/>
    <w:multiLevelType w:val="hybridMultilevel"/>
    <w:tmpl w:val="E69E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16F26"/>
    <w:multiLevelType w:val="hybridMultilevel"/>
    <w:tmpl w:val="670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852A7"/>
    <w:multiLevelType w:val="hybridMultilevel"/>
    <w:tmpl w:val="E0EE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D1FF5"/>
    <w:multiLevelType w:val="hybridMultilevel"/>
    <w:tmpl w:val="E50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77FB2"/>
    <w:multiLevelType w:val="hybridMultilevel"/>
    <w:tmpl w:val="A1F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91F05"/>
    <w:multiLevelType w:val="hybridMultilevel"/>
    <w:tmpl w:val="9152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0286A"/>
    <w:multiLevelType w:val="hybridMultilevel"/>
    <w:tmpl w:val="55D8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F75C2"/>
    <w:multiLevelType w:val="hybridMultilevel"/>
    <w:tmpl w:val="CCBE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F1714"/>
    <w:multiLevelType w:val="hybridMultilevel"/>
    <w:tmpl w:val="47C6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B"/>
    <w:rsid w:val="000E4ABF"/>
    <w:rsid w:val="001A6817"/>
    <w:rsid w:val="00234E26"/>
    <w:rsid w:val="002410CD"/>
    <w:rsid w:val="00664B38"/>
    <w:rsid w:val="0066699D"/>
    <w:rsid w:val="0081678B"/>
    <w:rsid w:val="00A5449A"/>
    <w:rsid w:val="00AB772D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C687"/>
  <w15:chartTrackingRefBased/>
  <w15:docId w15:val="{D590B349-2C9F-4769-9C52-D357AF5B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72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4A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4AB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E4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3-WFOOnV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Сашка</cp:lastModifiedBy>
  <cp:revision>4</cp:revision>
  <cp:lastPrinted>2020-03-25T10:52:00Z</cp:lastPrinted>
  <dcterms:created xsi:type="dcterms:W3CDTF">2020-04-12T16:16:00Z</dcterms:created>
  <dcterms:modified xsi:type="dcterms:W3CDTF">2020-04-17T11:33:00Z</dcterms:modified>
</cp:coreProperties>
</file>